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62" w:rsidRDefault="000E0C8A" w:rsidP="00AD0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 PERF</w:t>
      </w:r>
      <w:r w:rsidR="00AD0D1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R</w:t>
      </w:r>
      <w:bookmarkStart w:id="0" w:name="_GoBack"/>
      <w:bookmarkEnd w:id="0"/>
      <w:r w:rsidR="00AD0D11">
        <w:rPr>
          <w:b/>
          <w:sz w:val="28"/>
          <w:szCs w:val="28"/>
        </w:rPr>
        <w:t>MANCE MEASURMENTS RESULTS</w:t>
      </w:r>
    </w:p>
    <w:p w:rsidR="00AD0D11" w:rsidRDefault="00AD0D11" w:rsidP="00AD0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MARTIN COMMUNITY COLLEGE</w:t>
      </w:r>
    </w:p>
    <w:p w:rsidR="00AD0D11" w:rsidRDefault="00AD0D11" w:rsidP="00AD0D11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1754"/>
        <w:gridCol w:w="1215"/>
        <w:gridCol w:w="1522"/>
        <w:gridCol w:w="1375"/>
        <w:gridCol w:w="1331"/>
      </w:tblGrid>
      <w:tr w:rsidR="00B400D3" w:rsidTr="00AD0D11"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MEASURE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STANDARD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MCC</w:t>
            </w:r>
          </w:p>
          <w:p w:rsidR="00AD0D11" w:rsidRDefault="00AD0D11" w:rsidP="00AD0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RESULTS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</w:t>
            </w:r>
          </w:p>
          <w:p w:rsidR="00AD0D11" w:rsidRDefault="00AD0D11" w:rsidP="00AD0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STANDARD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</w:t>
            </w:r>
          </w:p>
          <w:p w:rsidR="00AD0D11" w:rsidRDefault="00AD0D11" w:rsidP="00AD0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COLLEGES</w:t>
            </w:r>
          </w:p>
          <w:p w:rsidR="00AD0D11" w:rsidRDefault="00AD0D11" w:rsidP="00AD0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ACHIVED</w:t>
            </w:r>
          </w:p>
          <w:p w:rsidR="00AD0D11" w:rsidRDefault="00AD0D11" w:rsidP="00AD0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STD.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SYSTEM</w:t>
            </w:r>
          </w:p>
          <w:p w:rsidR="00AD0D11" w:rsidRDefault="00AD0D11" w:rsidP="00AD0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AVERAGE</w:t>
            </w:r>
          </w:p>
        </w:tc>
      </w:tr>
      <w:tr w:rsidR="00B400D3" w:rsidTr="00AD0D11">
        <w:tc>
          <w:tcPr>
            <w:tcW w:w="0" w:type="auto"/>
          </w:tcPr>
          <w:p w:rsidR="00AD0D11" w:rsidRDefault="00AD0D11" w:rsidP="00AD0D11">
            <w:pPr>
              <w:rPr>
                <w:b/>
                <w:sz w:val="20"/>
                <w:szCs w:val="20"/>
              </w:rPr>
            </w:pPr>
            <w:r w:rsidRPr="00AD0D11">
              <w:rPr>
                <w:b/>
                <w:sz w:val="20"/>
                <w:szCs w:val="20"/>
              </w:rPr>
              <w:t>PROGRESS OF</w:t>
            </w:r>
            <w:r>
              <w:rPr>
                <w:b/>
                <w:sz w:val="20"/>
                <w:szCs w:val="20"/>
              </w:rPr>
              <w:t xml:space="preserve"> BASIC</w:t>
            </w:r>
          </w:p>
          <w:p w:rsidR="00AD0D11" w:rsidRPr="00AD0D11" w:rsidRDefault="00AD0D11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 STUDENTS</w:t>
            </w:r>
          </w:p>
        </w:tc>
        <w:tc>
          <w:tcPr>
            <w:tcW w:w="0" w:type="auto"/>
          </w:tcPr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B400D3" w:rsidTr="00AD0D11">
        <w:tc>
          <w:tcPr>
            <w:tcW w:w="0" w:type="auto"/>
          </w:tcPr>
          <w:p w:rsidR="00AD0D11" w:rsidRDefault="00AD0D11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PASSING RATE ON</w:t>
            </w:r>
          </w:p>
          <w:p w:rsidR="00AD0D11" w:rsidRDefault="00AD0D11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LICENSURE/CERTIFICATE</w:t>
            </w:r>
          </w:p>
          <w:p w:rsidR="00AD0D11" w:rsidRDefault="00AD0D11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EXAMS FOR FIRST-TIME</w:t>
            </w:r>
          </w:p>
          <w:p w:rsidR="00AD0D11" w:rsidRPr="00AD0D11" w:rsidRDefault="00AD0D11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TAKERS</w:t>
            </w:r>
          </w:p>
        </w:tc>
        <w:tc>
          <w:tcPr>
            <w:tcW w:w="0" w:type="auto"/>
          </w:tcPr>
          <w:p w:rsidR="00AD0D11" w:rsidRDefault="00AD0D11" w:rsidP="00AD0D11">
            <w:pPr>
              <w:rPr>
                <w:b/>
                <w:sz w:val="20"/>
                <w:szCs w:val="20"/>
              </w:rPr>
            </w:pPr>
          </w:p>
          <w:p w:rsidR="00AD0D11" w:rsidRDefault="00AD0D11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Aggregate =80%</w:t>
            </w:r>
          </w:p>
          <w:p w:rsidR="00AD0D11" w:rsidRPr="00AD0D11" w:rsidRDefault="00AD0D11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Exam &lt;70%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72%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87%</w:t>
            </w:r>
          </w:p>
        </w:tc>
      </w:tr>
      <w:tr w:rsidR="00B400D3" w:rsidTr="00AD0D11">
        <w:tc>
          <w:tcPr>
            <w:tcW w:w="0" w:type="auto"/>
          </w:tcPr>
          <w:p w:rsidR="00AD0D11" w:rsidRDefault="00AD0D11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 OF</w:t>
            </w:r>
          </w:p>
          <w:p w:rsidR="00AD0D11" w:rsidRDefault="00AD0D11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 TRANSFER</w:t>
            </w:r>
          </w:p>
          <w:p w:rsidR="00AD0D11" w:rsidRPr="00AD0D11" w:rsidRDefault="00AD0D11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</w:t>
            </w:r>
          </w:p>
        </w:tc>
        <w:tc>
          <w:tcPr>
            <w:tcW w:w="0" w:type="auto"/>
          </w:tcPr>
          <w:p w:rsidR="00AD0D11" w:rsidRDefault="00AD0D11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83% OF TRANSFER</w:t>
            </w:r>
          </w:p>
          <w:p w:rsidR="00AD0D11" w:rsidRPr="00AD0D11" w:rsidRDefault="00AD0D11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WILL HAVE GPA 2.0&gt; AFTER TWO(2) SEMESTERS AT A COLLEGE OR UNIVERSITY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****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88%</w:t>
            </w:r>
          </w:p>
        </w:tc>
      </w:tr>
      <w:tr w:rsidR="00B400D3" w:rsidTr="00AD0D11">
        <w:tc>
          <w:tcPr>
            <w:tcW w:w="0" w:type="auto"/>
          </w:tcPr>
          <w:p w:rsidR="00AD0D11" w:rsidRDefault="00AD0D11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PASSING RATE IN</w:t>
            </w:r>
          </w:p>
          <w:p w:rsidR="00AD0D11" w:rsidRDefault="00AD0D11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DEVELOPMENTAL</w:t>
            </w:r>
          </w:p>
          <w:p w:rsidR="00AD0D11" w:rsidRPr="00AD0D11" w:rsidRDefault="00AD0D11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COURSES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75%</w:t>
            </w:r>
          </w:p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72%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AD0D11" w:rsidRP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80%</w:t>
            </w:r>
          </w:p>
        </w:tc>
      </w:tr>
      <w:tr w:rsidR="00B400D3" w:rsidTr="00AD0D11">
        <w:tc>
          <w:tcPr>
            <w:tcW w:w="0" w:type="auto"/>
          </w:tcPr>
          <w:p w:rsidR="00AD0D11" w:rsidRDefault="00B400D3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SUCCESS RATE OF </w:t>
            </w:r>
          </w:p>
          <w:p w:rsidR="00B400D3" w:rsidRDefault="00B400D3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DEVELOPMENTAL</w:t>
            </w:r>
          </w:p>
          <w:p w:rsidR="00B400D3" w:rsidRPr="00AD0D11" w:rsidRDefault="00B400D3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IN SUBSEQUENT COLLEGE-LEVEL COURSES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Default="00B400D3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80%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Default="00B400D3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82%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Default="00B400D3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Default="00B400D3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Default="00B400D3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87%</w:t>
            </w:r>
          </w:p>
        </w:tc>
      </w:tr>
      <w:tr w:rsidR="00B400D3" w:rsidTr="00AD0D11">
        <w:tc>
          <w:tcPr>
            <w:tcW w:w="0" w:type="auto"/>
          </w:tcPr>
          <w:p w:rsidR="00AD0D11" w:rsidRPr="00AD0D11" w:rsidRDefault="00B400D3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SATISFACTION OF COMPLETERS AND NON-COMPLETERS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90%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98%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96%</w:t>
            </w:r>
          </w:p>
        </w:tc>
      </w:tr>
      <w:tr w:rsidR="00B400D3" w:rsidTr="00AD0D11">
        <w:tc>
          <w:tcPr>
            <w:tcW w:w="0" w:type="auto"/>
          </w:tcPr>
          <w:p w:rsidR="00AD0D11" w:rsidRDefault="00AD0D11" w:rsidP="00AD0D11">
            <w:pPr>
              <w:rPr>
                <w:b/>
                <w:sz w:val="20"/>
                <w:szCs w:val="20"/>
              </w:rPr>
            </w:pPr>
          </w:p>
          <w:p w:rsidR="00B400D3" w:rsidRDefault="00B400D3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PERSISTENCE</w:t>
            </w:r>
          </w:p>
          <w:p w:rsidR="00B400D3" w:rsidRPr="00AD0D11" w:rsidRDefault="00B400D3" w:rsidP="00AD0D1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65%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63%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67%</w:t>
            </w:r>
          </w:p>
        </w:tc>
      </w:tr>
      <w:tr w:rsidR="00B400D3" w:rsidTr="00AD0D11">
        <w:tc>
          <w:tcPr>
            <w:tcW w:w="0" w:type="auto"/>
          </w:tcPr>
          <w:p w:rsidR="00AD0D11" w:rsidRDefault="00AD0D11" w:rsidP="00AD0D11">
            <w:pPr>
              <w:rPr>
                <w:b/>
                <w:sz w:val="20"/>
                <w:szCs w:val="20"/>
              </w:rPr>
            </w:pPr>
          </w:p>
          <w:p w:rsidR="00B400D3" w:rsidRDefault="00B400D3" w:rsidP="00AD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 SATISFACTION</w:t>
            </w:r>
          </w:p>
          <w:p w:rsidR="00B400D3" w:rsidRPr="00AD0D11" w:rsidRDefault="00B400D3" w:rsidP="00AD0D1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90%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94%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AD0D11" w:rsidRDefault="00AD0D11" w:rsidP="00AD0D11">
            <w:pPr>
              <w:jc w:val="center"/>
              <w:rPr>
                <w:b/>
                <w:sz w:val="20"/>
                <w:szCs w:val="20"/>
              </w:rPr>
            </w:pPr>
          </w:p>
          <w:p w:rsidR="00B400D3" w:rsidRPr="00AD0D11" w:rsidRDefault="00B400D3" w:rsidP="00AD0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95%</w:t>
            </w:r>
          </w:p>
        </w:tc>
      </w:tr>
    </w:tbl>
    <w:p w:rsidR="00AD0D11" w:rsidRPr="00AD0D11" w:rsidRDefault="00AD0D11" w:rsidP="00AD0D11">
      <w:pPr>
        <w:jc w:val="center"/>
        <w:rPr>
          <w:b/>
          <w:sz w:val="28"/>
          <w:szCs w:val="28"/>
        </w:rPr>
      </w:pPr>
    </w:p>
    <w:p w:rsidR="00AD0D11" w:rsidRPr="00AD0D11" w:rsidRDefault="00AD0D11" w:rsidP="00AD0D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NOT MESURED IN 2012 PERFORMANCE MEASUREMENTS </w:t>
      </w:r>
    </w:p>
    <w:sectPr w:rsidR="00AD0D11" w:rsidRPr="00AD0D11" w:rsidSect="00E36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3567"/>
    <w:multiLevelType w:val="hybridMultilevel"/>
    <w:tmpl w:val="FDCE6D5E"/>
    <w:lvl w:ilvl="0" w:tplc="E98A1904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0D11"/>
    <w:rsid w:val="000E0C8A"/>
    <w:rsid w:val="00495F2E"/>
    <w:rsid w:val="00AD0D11"/>
    <w:rsid w:val="00B400D3"/>
    <w:rsid w:val="00E3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D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0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Board of Community Colleges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Community College</dc:creator>
  <cp:keywords/>
  <dc:description/>
  <cp:lastModifiedBy>seven</cp:lastModifiedBy>
  <cp:revision>3</cp:revision>
  <dcterms:created xsi:type="dcterms:W3CDTF">2013-02-25T14:30:00Z</dcterms:created>
  <dcterms:modified xsi:type="dcterms:W3CDTF">2013-03-01T02:25:00Z</dcterms:modified>
</cp:coreProperties>
</file>