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3DE5" w:rsidR="00CC3DE5" w:rsidP="00CC3DE5" w:rsidRDefault="00CC3DE5" w14:paraId="3CBB0644" w14:textId="77777777">
      <w:pPr>
        <w:shd w:val="clear" w:color="auto" w:fill="F3F3F3"/>
        <w:spacing w:before="144" w:after="48" w:line="240" w:lineRule="auto"/>
        <w:outlineLvl w:val="1"/>
        <w:rPr>
          <w:rFonts w:ascii="Arial" w:hAnsi="Arial" w:eastAsia="Times New Roman" w:cs="Arial"/>
          <w:b/>
          <w:bCs/>
          <w:color w:val="406CAB"/>
          <w:spacing w:val="15"/>
          <w:sz w:val="60"/>
          <w:szCs w:val="60"/>
        </w:rPr>
      </w:pPr>
      <w:r w:rsidRPr="00CC3DE5">
        <w:rPr>
          <w:rFonts w:ascii="Arial" w:hAnsi="Arial" w:eastAsia="Times New Roman" w:cs="Arial"/>
          <w:b/>
          <w:bCs/>
          <w:color w:val="406CAB"/>
          <w:spacing w:val="15"/>
          <w:sz w:val="60"/>
          <w:szCs w:val="60"/>
        </w:rPr>
        <w:t>Contact Information for Other States</w:t>
      </w:r>
    </w:p>
    <w:p w:rsidRPr="00CC3DE5" w:rsidR="00CC3DE5" w:rsidP="00CC3DE5" w:rsidRDefault="00CC3DE5" w14:paraId="6DEC2B81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Alabama Commission on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(334) 242-2211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Alabama NC-SARA Complaint Form</w:t>
        </w:r>
      </w:hyperlink>
    </w:p>
    <w:p w:rsidRPr="00CC3DE5" w:rsidR="00CC3DE5" w:rsidP="00CC3DE5" w:rsidRDefault="00CC3DE5" w14:paraId="184DD4AC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Alaska Commission on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(800) 441-2962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Alaska Consumer Protection and Student Complaints</w:t>
        </w:r>
      </w:hyperlink>
    </w:p>
    <w:p w:rsidRPr="00CC3DE5" w:rsidR="00CC3DE5" w:rsidP="00CC3DE5" w:rsidRDefault="00CC3DE5" w14:paraId="7CE4980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Arizona State Board for Private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(602) 542-5709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2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Arizona Student Complaint Procedure</w:t>
        </w:r>
      </w:hyperlink>
    </w:p>
    <w:p w:rsidRPr="00CC3DE5" w:rsidR="00CC3DE5" w:rsidP="00CC3DE5" w:rsidRDefault="00CC3DE5" w14:paraId="68A96B0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Arkansas Department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(501) 371-2000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3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Arkansas Student Grievance Form</w:t>
        </w:r>
      </w:hyperlink>
    </w:p>
    <w:p w:rsidRPr="00CC3DE5" w:rsidR="00CC3DE5" w:rsidP="00CC3DE5" w:rsidRDefault="00CC3DE5" w14:paraId="467C031F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Bureau for Private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(888) 370-7589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4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BPPE Complaint Form</w:t>
        </w:r>
      </w:hyperlink>
    </w:p>
    <w:p w:rsidRPr="00CC3DE5" w:rsidR="00CC3DE5" w:rsidP="00CC3DE5" w:rsidRDefault="00CC3DE5" w14:paraId="1E90A7B6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Colorado Department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(303) 862-3001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5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Colorado Complaint Procedures</w:t>
        </w:r>
      </w:hyperlink>
    </w:p>
    <w:p w:rsidRPr="00CC3DE5" w:rsidR="00CC3DE5" w:rsidP="00CC3DE5" w:rsidRDefault="00CC3DE5" w14:paraId="2E7EB6BA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Connecticut Board of Regents for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(860) 723-0000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6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Connecticut Student Complaint Process</w:t>
        </w:r>
      </w:hyperlink>
    </w:p>
    <w:p w:rsidRPr="00CC3DE5" w:rsidR="00CC3DE5" w:rsidP="00CC3DE5" w:rsidRDefault="00CC3DE5" w14:paraId="4E34CD9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Delaware Department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(302) 735-4000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7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Delaware Student Concern Procedure</w:t>
        </w:r>
      </w:hyperlink>
    </w:p>
    <w:p w:rsidRPr="00CC3DE5" w:rsidR="00CC3DE5" w:rsidP="00CC3DE5" w:rsidRDefault="00CC3DE5" w14:paraId="5AC019C2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Florida Department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(850) 245-0505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8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Florida College Complaint Procedure Information</w:t>
        </w:r>
      </w:hyperlink>
    </w:p>
    <w:p w:rsidRPr="00CC3DE5" w:rsidR="00CC3DE5" w:rsidP="00CC3DE5" w:rsidRDefault="00CC3DE5" w14:paraId="16A903A4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Georgia Nonpublic Postsecondary Education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(770) 414-3300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19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Georgia Student Complaint Form</w:t>
        </w:r>
      </w:hyperlink>
    </w:p>
    <w:p w:rsidRPr="00CC3DE5" w:rsidR="00CC3DE5" w:rsidP="00CC3DE5" w:rsidRDefault="00CC3DE5" w14:paraId="6CFD6E16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lastRenderedPageBreak/>
        <w:t>Hawaii Post-secondary Education Authorization Program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(808) 586-7327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Hawaii SARA Complaint Process</w:t>
        </w:r>
      </w:hyperlink>
    </w:p>
    <w:p w:rsidRPr="00CC3DE5" w:rsidR="00CC3DE5" w:rsidP="00CC3DE5" w:rsidRDefault="00CC3DE5" w14:paraId="51753515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Idaho Board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(208) 334-2270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Idaho Student Complaint Procedure</w:t>
        </w:r>
      </w:hyperlink>
    </w:p>
    <w:p w:rsidRPr="00CC3DE5" w:rsidR="00CC3DE5" w:rsidP="00CC3DE5" w:rsidRDefault="00CC3DE5" w14:paraId="1882407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Illinois Board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(217) 782-2551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2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Illinois Register an Institutional Complaint</w:t>
        </w:r>
      </w:hyperlink>
    </w:p>
    <w:p w:rsidRPr="00CC3DE5" w:rsidR="00CC3DE5" w:rsidP="00CC3DE5" w:rsidRDefault="00CC3DE5" w14:paraId="57F00D44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Indiana Commission on Proprietary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(800) 457-8283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3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Indiana Student Complaint Procedure</w:t>
        </w:r>
      </w:hyperlink>
    </w:p>
    <w:p w:rsidRPr="00CC3DE5" w:rsidR="00CC3DE5" w:rsidP="00CC3DE5" w:rsidRDefault="00CC3DE5" w14:paraId="2F39C31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Iowa College Aid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(515) 725-3400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4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Iowa Student Complaint Procedure</w:t>
        </w:r>
      </w:hyperlink>
    </w:p>
    <w:p w:rsidRPr="00CC3DE5" w:rsidR="00CC3DE5" w:rsidP="00CC3DE5" w:rsidRDefault="00CC3DE5" w14:paraId="55FE3DF1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Kansas Board of Regents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(785) 430-4240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5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Kansas State University Student Complaint Form</w:t>
        </w:r>
      </w:hyperlink>
    </w:p>
    <w:p w:rsidRPr="00CC3DE5" w:rsidR="00CC3DE5" w:rsidP="00CC3DE5" w:rsidRDefault="00CC3DE5" w14:paraId="159B38AB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Kentucky Council on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(502) 573-1555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6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Kentucky Consumer Complaint Procedure</w:t>
        </w:r>
      </w:hyperlink>
    </w:p>
    <w:p w:rsidRPr="00CC3DE5" w:rsidR="00CC3DE5" w:rsidP="00CC3DE5" w:rsidRDefault="00CC3DE5" w14:paraId="7ED9C41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Louisiana Board of Regents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(800) 351-4889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7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Louisiana Student Complaint Process</w:t>
        </w:r>
      </w:hyperlink>
    </w:p>
    <w:p w:rsidRPr="00CC3DE5" w:rsidR="00CC3DE5" w:rsidP="00CC3DE5" w:rsidRDefault="00CC3DE5" w14:paraId="0344D3F8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Maine Department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(207) 624-6600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8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Maine Resolution Steps for Complaints</w:t>
        </w:r>
      </w:hyperlink>
    </w:p>
    <w:p w:rsidRPr="00CC3DE5" w:rsidR="00CC3DE5" w:rsidP="00CC3DE5" w:rsidRDefault="00CC3DE5" w14:paraId="02847F54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Maryland Higher Education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(410) 767-3300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29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Maryland Student Complaint Process</w:t>
        </w:r>
      </w:hyperlink>
    </w:p>
    <w:p w:rsidRPr="00CC3DE5" w:rsidR="00CC3DE5" w:rsidP="00CC3DE5" w:rsidRDefault="00CC3DE5" w14:paraId="30156FC4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Massachusetts Board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(617) 994-6950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Massachusetts Student Complaint Procedure</w:t>
        </w:r>
      </w:hyperlink>
    </w:p>
    <w:p w:rsidRPr="00CC3DE5" w:rsidR="00CC3DE5" w:rsidP="00CC3DE5" w:rsidRDefault="00CC3DE5" w14:paraId="416D9029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Michigan Department of Energy, Labor &amp; Economic Growth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(517) 335-5858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Postsecondary Schools Consumer Information</w:t>
        </w:r>
      </w:hyperlink>
    </w:p>
    <w:p w:rsidRPr="00CC3DE5" w:rsidR="00CC3DE5" w:rsidP="00CC3DE5" w:rsidRDefault="00CC3DE5" w14:paraId="23403E8D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lastRenderedPageBreak/>
        <w:t>Minnesota Office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(800) 657-3866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2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Minnesota Consumer Information</w:t>
        </w:r>
      </w:hyperlink>
    </w:p>
    <w:p w:rsidRPr="00CC3DE5" w:rsidR="00CC3DE5" w:rsidP="00CC3DE5" w:rsidRDefault="00CC3DE5" w14:paraId="72AC6FE6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Mississippi Commission on College Accreditation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(601) 432-6372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3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Mississippi Student Complaint Process</w:t>
        </w:r>
      </w:hyperlink>
    </w:p>
    <w:p w:rsidRPr="00CC3DE5" w:rsidR="00CC3DE5" w:rsidP="00CC3DE5" w:rsidRDefault="00CC3DE5" w14:paraId="5C4DD219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Missouri Department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(573) 751-2361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4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Missouri Policy on Complaint Resolution</w:t>
        </w:r>
      </w:hyperlink>
    </w:p>
    <w:p w:rsidRPr="00CC3DE5" w:rsidR="00CC3DE5" w:rsidP="00CC3DE5" w:rsidRDefault="00CC3DE5" w14:paraId="3081F98D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Montana University System, Montana Board of Regents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(406) 449-9124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5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Montana Complaint Process</w:t>
        </w:r>
      </w:hyperlink>
    </w:p>
    <w:p w:rsidRPr="00CC3DE5" w:rsidR="00CC3DE5" w:rsidP="00CC3DE5" w:rsidRDefault="00CC3DE5" w14:paraId="054F625B" w14:textId="77777777">
      <w:pPr>
        <w:numPr>
          <w:ilvl w:val="0"/>
          <w:numId w:val="1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Nebraska Coordinating Commission for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(402) 471-2847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6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Nebraska Student Complaint Process</w:t>
        </w:r>
      </w:hyperlink>
    </w:p>
    <w:p w:rsidRPr="00CC3DE5" w:rsidR="00CC3DE5" w:rsidP="00CC3DE5" w:rsidRDefault="00CC3DE5" w14:paraId="517CDF26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Nevada Commission on Postsecondary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(702) 486-7330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7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Nevada SARA Complaint Procedure</w:t>
        </w:r>
      </w:hyperlink>
    </w:p>
    <w:p w:rsidRPr="00CC3DE5" w:rsidR="00CC3DE5" w:rsidP="00CC3DE5" w:rsidRDefault="00CC3DE5" w14:paraId="3E89A772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New Hampshire Postsecondary Education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(603) 271-4196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8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New Hampshire Bureau of Educator Preparation and Higher Education</w:t>
        </w:r>
      </w:hyperlink>
    </w:p>
    <w:p w:rsidRPr="00CC3DE5" w:rsidR="00CC3DE5" w:rsidP="00CC3DE5" w:rsidRDefault="00CC3DE5" w14:paraId="41E996CE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New Jersey Commission on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(609) 292-4310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39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New Jersey Filing Complaints</w:t>
        </w:r>
      </w:hyperlink>
    </w:p>
    <w:p w:rsidRPr="00CC3DE5" w:rsidR="00CC3DE5" w:rsidP="00CC3DE5" w:rsidRDefault="00CC3DE5" w14:paraId="394B473C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New Mexico Higher Education Department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(505) 476-8411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New Mexico Student Complaint Procedure</w:t>
        </w:r>
      </w:hyperlink>
    </w:p>
    <w:p w:rsidRPr="00CC3DE5" w:rsidR="00CC3DE5" w:rsidP="00CC3DE5" w:rsidRDefault="00CC3DE5" w14:paraId="17F89FF1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New York State Education Department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(518) 474-3852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New York Filing a Complaint About a College or University</w:t>
        </w:r>
      </w:hyperlink>
    </w:p>
    <w:p w:rsidRPr="00CC3DE5" w:rsidR="00CC3DE5" w:rsidP="4EA1E9C8" w:rsidRDefault="00CC3DE5" w14:paraId="381C9D8B" w14:textId="5E68392F">
      <w:pPr>
        <w:numPr>
          <w:ilvl w:val="0"/>
          <w:numId w:val="2"/>
        </w:numPr>
        <w:shd w:val="clear" w:color="auto" w:fill="F3F3F3"/>
        <w:spacing w:before="100" w:beforeAutospacing="on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4EA1E9C8" w:rsidR="00CC3DE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North Carolina Post-Secondary Education Complaints</w:t>
      </w:r>
      <w:r>
        <w:br/>
      </w:r>
      <w:r w:rsidRPr="4EA1E9C8" w:rsidR="00CC3DE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c/o Student Complaints</w:t>
      </w:r>
      <w:r>
        <w:br/>
      </w:r>
      <w:r w:rsidRPr="4EA1E9C8" w:rsidR="00CC3DE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University of North Carolina System Office</w:t>
      </w:r>
      <w:r>
        <w:br/>
      </w:r>
      <w:r w:rsidRPr="4EA1E9C8" w:rsidR="00CC3DE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910 Raleigh Road, Chapel Hill, NC 27515-2688</w:t>
      </w:r>
      <w:r>
        <w:br/>
      </w:r>
      <w:r w:rsidRPr="4EA1E9C8" w:rsidR="00CC3DE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Phone: (919) 962-455</w:t>
      </w:r>
      <w:r w:rsidRPr="4EA1E9C8" w:rsidR="5996A4F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8</w:t>
      </w:r>
      <w:r>
        <w:br/>
      </w:r>
      <w:r w:rsidRPr="4EA1E9C8" w:rsidR="00CC3DE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Email: </w:t>
      </w:r>
      <w:hyperlink r:id="Reebd513886ec43fc">
        <w:r w:rsidRPr="4EA1E9C8" w:rsidR="00CC3DE5">
          <w:rPr>
            <w:rFonts w:ascii="Arial" w:hAnsi="Arial" w:eastAsia="Times New Roman" w:cs="Arial"/>
            <w:b w:val="1"/>
            <w:bCs w:val="1"/>
            <w:color w:val="1D3D7C"/>
            <w:sz w:val="24"/>
            <w:szCs w:val="24"/>
            <w:u w:val="single"/>
          </w:rPr>
          <w:t>studentcomplaint@northcarolina.edu</w:t>
        </w:r>
        <w:r>
          <w:br/>
        </w:r>
      </w:hyperlink>
      <w:hyperlink r:id="R2586ed3c1d184762">
        <w:r w:rsidRPr="4EA1E9C8" w:rsidR="00CC3DE5">
          <w:rPr>
            <w:rFonts w:ascii="Arial" w:hAnsi="Arial" w:eastAsia="Times New Roman" w:cs="Arial"/>
            <w:b w:val="1"/>
            <w:bCs w:val="1"/>
            <w:color w:val="1D3D7C"/>
            <w:sz w:val="24"/>
            <w:szCs w:val="24"/>
            <w:u w:val="single"/>
          </w:rPr>
          <w:t>North Carolina Post-Secondary Education Complaints</w:t>
        </w:r>
      </w:hyperlink>
    </w:p>
    <w:p w:rsidRPr="00CC3DE5" w:rsidR="00CC3DE5" w:rsidP="00CC3DE5" w:rsidRDefault="00CC3DE5" w14:paraId="3CD4B1CA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lastRenderedPageBreak/>
        <w:t>North Dakota State Board for Career and Technical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(701) 328-3180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4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North Dakota Complaint Procedure</w:t>
        </w:r>
      </w:hyperlink>
    </w:p>
    <w:p w:rsidRPr="00CC3DE5" w:rsidR="00CC3DE5" w:rsidP="00CC3DE5" w:rsidRDefault="00CC3DE5" w14:paraId="46B5797C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Ohio State Board of Career Colleges and Schools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(877) 275-4219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5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Ohio Filing a Complaint</w:t>
        </w:r>
      </w:hyperlink>
    </w:p>
    <w:p w:rsidRPr="00CC3DE5" w:rsidR="00CC3DE5" w:rsidP="00CC3DE5" w:rsidRDefault="00CC3DE5" w14:paraId="3B02617D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Oklahoma State Regents for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(405) 225-9100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6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Oklahoma Student Complaint Procedure</w:t>
        </w:r>
      </w:hyperlink>
    </w:p>
    <w:p w:rsidRPr="00CC3DE5" w:rsidR="00CC3DE5" w:rsidP="00CC3DE5" w:rsidRDefault="00CC3DE5" w14:paraId="6562D146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Oregon Department of Education – Private and Career Schools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(503) 947-5600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7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Oregon Student Complaint Procedure</w:t>
        </w:r>
      </w:hyperlink>
    </w:p>
    <w:p w:rsidRPr="00CC3DE5" w:rsidR="00CC3DE5" w:rsidP="00CC3DE5" w:rsidRDefault="00CC3DE5" w14:paraId="1B03549B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Pennsylvania Department of Education, Division of Program Services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(717) 783.8228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8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Pennsylvania Student Complaint Procedure</w:t>
        </w:r>
      </w:hyperlink>
    </w:p>
    <w:p w:rsidRPr="00CC3DE5" w:rsidR="00CC3DE5" w:rsidP="00CC3DE5" w:rsidRDefault="00CC3DE5" w14:paraId="69D1808B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Puerto Rico Council on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(787) 641-7100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49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Student Grievance Procedure</w:t>
        </w:r>
      </w:hyperlink>
    </w:p>
    <w:p w:rsidRPr="00CC3DE5" w:rsidR="00CC3DE5" w:rsidP="00CC3DE5" w:rsidRDefault="00CC3DE5" w14:paraId="253D4437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Rhode Island Board of Governors for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(401) 736-1100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Rhode Island Student Complaint Procedure</w:t>
        </w:r>
      </w:hyperlink>
    </w:p>
    <w:p w:rsidRPr="00CC3DE5" w:rsidR="00CC3DE5" w:rsidP="00CC3DE5" w:rsidRDefault="00CC3DE5" w14:paraId="3A6EC527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South Carolina Commission on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(803) 737-2260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South Caroline Student Complaint Procedure and Form</w:t>
        </w:r>
      </w:hyperlink>
    </w:p>
    <w:p w:rsidRPr="00CC3DE5" w:rsidR="00CC3DE5" w:rsidP="00CC3DE5" w:rsidRDefault="00CC3DE5" w14:paraId="468E3479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South Dakota Board of Regents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(605) 773-3455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2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South Dakota SARA Complaint Procedures</w:t>
        </w:r>
      </w:hyperlink>
    </w:p>
    <w:p w:rsidRPr="00CC3DE5" w:rsidR="00CC3DE5" w:rsidP="00CC3DE5" w:rsidRDefault="00CC3DE5" w14:paraId="587FCE7D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Tennessee Higher Education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(615) 741-3605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3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Tennessee Request for Complaint Review</w:t>
        </w:r>
      </w:hyperlink>
    </w:p>
    <w:p w:rsidRPr="00CC3DE5" w:rsidR="00CC3DE5" w:rsidP="00CC3DE5" w:rsidRDefault="00CC3DE5" w14:paraId="3A2164A8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Texas Higher Education Coordinating Board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(512) 427-6101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4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Texas Student Complaint Process</w:t>
        </w:r>
      </w:hyperlink>
    </w:p>
    <w:p w:rsidRPr="00CC3DE5" w:rsidR="00CC3DE5" w:rsidP="00CC3DE5" w:rsidRDefault="00CC3DE5" w14:paraId="2E1F534E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Utah Systems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(800) 418-8757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5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Utah SARA Complaint Form</w:t>
        </w:r>
      </w:hyperlink>
    </w:p>
    <w:p w:rsidRPr="00CC3DE5" w:rsidR="00CC3DE5" w:rsidP="00CC3DE5" w:rsidRDefault="00CC3DE5" w14:paraId="02CB9BC0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lastRenderedPageBreak/>
        <w:t>Vermont State Board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(802) 828-1130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6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Vermont Complaint Resolution of Post-Secondary Schools</w:t>
        </w:r>
      </w:hyperlink>
    </w:p>
    <w:p w:rsidRPr="00CC3DE5" w:rsidR="00CC3DE5" w:rsidP="00CC3DE5" w:rsidRDefault="00CC3DE5" w14:paraId="5822C201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Virginia State Council of Higher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(804) 225-2600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7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Virginia Student Complaint Procedure</w:t>
        </w:r>
      </w:hyperlink>
    </w:p>
    <w:p w:rsidRPr="00CC3DE5" w:rsidR="00CC3DE5" w:rsidP="00CC3DE5" w:rsidRDefault="00CC3DE5" w14:paraId="4879957A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Washington Student Achievement Panel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(360) 753-7800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8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Washington Student Complaint Procedure</w:t>
        </w:r>
      </w:hyperlink>
    </w:p>
    <w:p w:rsidRPr="00CC3DE5" w:rsidR="00CC3DE5" w:rsidP="00CC3DE5" w:rsidRDefault="00CC3DE5" w14:paraId="7B68567D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Washington DC – Higher Education Licensure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(202) 727-6436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59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DC Public Complaints Procedure</w:t>
        </w:r>
      </w:hyperlink>
    </w:p>
    <w:p w:rsidRPr="00CC3DE5" w:rsidR="00CC3DE5" w:rsidP="00CC3DE5" w:rsidRDefault="00CC3DE5" w14:paraId="6CCAEC33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West Virginia Higher Education Policy Commission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(304) 558-2101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60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West Virginia Student Complaint Process</w:t>
        </w:r>
      </w:hyperlink>
    </w:p>
    <w:p w:rsidRPr="00CC3DE5" w:rsidR="00CC3DE5" w:rsidP="00CC3DE5" w:rsidRDefault="00CC3DE5" w14:paraId="3FD444DB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Wisconsin Educational Approval Program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(877) 617-1565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61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Wisconsin Student Complaint Procedure</w:t>
        </w:r>
      </w:hyperlink>
    </w:p>
    <w:p w:rsidRPr="00CC3DE5" w:rsidR="00CC3DE5" w:rsidP="00CC3DE5" w:rsidRDefault="00CC3DE5" w14:paraId="4D6267CA" w14:textId="77777777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ind w:left="397"/>
        <w:rPr>
          <w:rFonts w:ascii="Arial" w:hAnsi="Arial" w:eastAsia="Times New Roman" w:cs="Arial"/>
          <w:color w:val="000000"/>
          <w:sz w:val="24"/>
          <w:szCs w:val="24"/>
        </w:rPr>
      </w:pPr>
      <w:r w:rsidRPr="00CC3DE5">
        <w:rPr>
          <w:rFonts w:ascii="Arial" w:hAnsi="Arial" w:eastAsia="Times New Roman" w:cs="Arial"/>
          <w:b/>
          <w:bCs/>
          <w:color w:val="000000"/>
          <w:sz w:val="24"/>
          <w:szCs w:val="24"/>
        </w:rPr>
        <w:t>Wyoming Department of Education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t>Phone: (307) 777-7675</w:t>
      </w:r>
      <w:r w:rsidRPr="00CC3DE5">
        <w:rPr>
          <w:rFonts w:ascii="Arial" w:hAnsi="Arial" w:eastAsia="Times New Roman" w:cs="Arial"/>
          <w:color w:val="000000"/>
          <w:sz w:val="24"/>
          <w:szCs w:val="24"/>
        </w:rPr>
        <w:br/>
      </w:r>
      <w:hyperlink w:history="1" r:id="rId62">
        <w:r w:rsidRPr="00CC3DE5">
          <w:rPr>
            <w:rFonts w:ascii="Arial" w:hAnsi="Arial" w:eastAsia="Times New Roman" w:cs="Arial"/>
            <w:b/>
            <w:bCs/>
            <w:color w:val="1D3D7C"/>
            <w:sz w:val="24"/>
            <w:szCs w:val="24"/>
            <w:u w:val="single"/>
          </w:rPr>
          <w:t>Wyoming Student Complaint Form</w:t>
        </w:r>
      </w:hyperlink>
    </w:p>
    <w:p w:rsidR="00B47608" w:rsidRDefault="00CC3DE5" w14:paraId="4422F3E7" w14:textId="77777777">
      <w:bookmarkStart w:name="_GoBack" w:id="0"/>
      <w:bookmarkEnd w:id="0"/>
    </w:p>
    <w:sectPr w:rsidR="00B47608">
      <w:headerReference w:type="default" r:id="rId63"/>
      <w:footerReference w:type="default" r:id="rId6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E5" w:rsidP="00CC3DE5" w:rsidRDefault="00CC3DE5" w14:paraId="68640DF8" w14:textId="77777777">
      <w:pPr>
        <w:spacing w:after="0" w:line="240" w:lineRule="auto"/>
      </w:pPr>
      <w:r>
        <w:separator/>
      </w:r>
    </w:p>
  </w:endnote>
  <w:endnote w:type="continuationSeparator" w:id="0">
    <w:p w:rsidR="00CC3DE5" w:rsidP="00CC3DE5" w:rsidRDefault="00CC3DE5" w14:paraId="0FDEA5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25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DE5" w:rsidRDefault="00CC3DE5" w14:paraId="4734B288" w14:textId="02E55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DE5" w:rsidRDefault="00CC3DE5" w14:paraId="4725C1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E5" w:rsidP="00CC3DE5" w:rsidRDefault="00CC3DE5" w14:paraId="58894E5A" w14:textId="77777777">
      <w:pPr>
        <w:spacing w:after="0" w:line="240" w:lineRule="auto"/>
      </w:pPr>
      <w:r>
        <w:separator/>
      </w:r>
    </w:p>
  </w:footnote>
  <w:footnote w:type="continuationSeparator" w:id="0">
    <w:p w:rsidR="00CC3DE5" w:rsidP="00CC3DE5" w:rsidRDefault="00CC3DE5" w14:paraId="0136CA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CC3DE5" w:rsidRDefault="00CC3DE5" w14:paraId="2FBD5E80" w14:textId="5CEC3C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C84E9B" wp14:editId="387C7DA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C3DE5" w:rsidRDefault="00CC3DE5" w14:paraId="31B58800" w14:textId="454667A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State Contact for complaint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5742C9A2"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472c4 [3204]" stroked="f" strokeweight="1pt" w14:anchorId="6DC84E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C3DE5" w:rsidRDefault="00CC3DE5" w14:paraId="723B91A9" w14:textId="454667A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State Contact for complaint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BEB"/>
    <w:multiLevelType w:val="multilevel"/>
    <w:tmpl w:val="86F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B651843"/>
    <w:multiLevelType w:val="multilevel"/>
    <w:tmpl w:val="0C1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E5"/>
    <w:rsid w:val="00240D9F"/>
    <w:rsid w:val="007C5CC8"/>
    <w:rsid w:val="00B26C1E"/>
    <w:rsid w:val="00C10140"/>
    <w:rsid w:val="00CC3DE5"/>
    <w:rsid w:val="00E8357C"/>
    <w:rsid w:val="00F21711"/>
    <w:rsid w:val="4EA1E9C8"/>
    <w:rsid w:val="5996A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FA9E4"/>
  <w15:chartTrackingRefBased/>
  <w15:docId w15:val="{0DB05D3F-0D4C-42C1-A87F-3570BAC303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DE5"/>
  </w:style>
  <w:style w:type="paragraph" w:styleId="Footer">
    <w:name w:val="footer"/>
    <w:basedOn w:val="Normal"/>
    <w:link w:val="FooterChar"/>
    <w:uiPriority w:val="99"/>
    <w:unhideWhenUsed/>
    <w:rsid w:val="00CC3D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483">
          <w:marLeft w:val="0"/>
          <w:marRight w:val="3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dhe.edu/students-parents/colleges-universites/student-grievance-form" TargetMode="External" Id="rId13" /><Relationship Type="http://schemas.openxmlformats.org/officeDocument/2006/relationships/hyperlink" Target="http://www.fldoe.org/schools/higher-ed/fl-college-system/about-us/complaints.stml" TargetMode="External" Id="rId18" /><Relationship Type="http://schemas.openxmlformats.org/officeDocument/2006/relationships/hyperlink" Target="http://cpe.ky.gov/campuses/consumer_complaint.html" TargetMode="External" Id="rId26" /><Relationship Type="http://schemas.openxmlformats.org/officeDocument/2006/relationships/hyperlink" Target="https://www.state.nj.us/highereducation/OSHEComplaintInstructions.shtml" TargetMode="External" Id="rId39" /><Relationship Type="http://schemas.openxmlformats.org/officeDocument/2006/relationships/hyperlink" Target="https://boardofed.idaho.gov/higher-education-private/private-colleges-degree-granting/student-complaint-procedures/" TargetMode="External" Id="rId21" /><Relationship Type="http://schemas.openxmlformats.org/officeDocument/2006/relationships/hyperlink" Target="https://dhewd.mo.gov/documents/POLICYONCOMPLAINTRESOLUTION.pdf" TargetMode="External" Id="rId34" /><Relationship Type="http://schemas.openxmlformats.org/officeDocument/2006/relationships/hyperlink" Target="https://www.oregon.gov/highered/about/Pages/complaints.aspx" TargetMode="External" Id="rId47" /><Relationship Type="http://schemas.openxmlformats.org/officeDocument/2006/relationships/hyperlink" Target="https://www.riopc.edu/page/student_complaint/" TargetMode="External" Id="rId50" /><Relationship Type="http://schemas.openxmlformats.org/officeDocument/2006/relationships/hyperlink" Target="https://ushe.edu/office-of-commissioner/state-authorization-ut-sara/sara-complaint-form/" TargetMode="External" Id="rId55" /><Relationship Type="http://schemas.openxmlformats.org/officeDocument/2006/relationships/header" Target="header1.xml" Id="rId6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ct.edu/complaint" TargetMode="External" Id="rId16" /><Relationship Type="http://schemas.openxmlformats.org/officeDocument/2006/relationships/hyperlink" Target="https://cca.hawaii.gov/hpeap/hpeap-sara-complaint-process/" TargetMode="External" Id="rId20" /><Relationship Type="http://schemas.openxmlformats.org/officeDocument/2006/relationships/hyperlink" Target="https://mhec.maryland.gov/institutions_training/Pages/career/pcs/complaint.aspx" TargetMode="External" Id="rId29" /><Relationship Type="http://schemas.openxmlformats.org/officeDocument/2006/relationships/hyperlink" Target="http://www.nysed.gov/college-university-evaluation/filing-complaint-about-college-or-university" TargetMode="External" Id="rId41" /><Relationship Type="http://schemas.openxmlformats.org/officeDocument/2006/relationships/hyperlink" Target="http://www.thecb.state.tx.us/institutional-resources-programs/public-universities-health-related-institutions/other-institutional-resources/state-authorization-reciprocity-agreement-sara/" TargetMode="External" Id="rId54" /><Relationship Type="http://schemas.openxmlformats.org/officeDocument/2006/relationships/hyperlink" Target="https://edu.wyoming.gov/blog/2018/12/06/student-complaint-form/" TargetMode="External" Id="rId6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cpe.alaska.gov/ConsumerProtection?_ga=2.203620240.1211840424.1592844419-402130193.1592844419" TargetMode="External" Id="rId11" /><Relationship Type="http://schemas.openxmlformats.org/officeDocument/2006/relationships/hyperlink" Target="https://www.iowacollegeaid.gov/StudentComplaintForm" TargetMode="External" Id="rId24" /><Relationship Type="http://schemas.openxmlformats.org/officeDocument/2006/relationships/hyperlink" Target="http://www.ohe.state.mn.us/mPg.cfm?pageID=2142" TargetMode="External" Id="rId32" /><Relationship Type="http://schemas.openxmlformats.org/officeDocument/2006/relationships/hyperlink" Target="https://nshe.nevada.edu/administration/academic-student-affairs/sara/" TargetMode="External" Id="rId37" /><Relationship Type="http://schemas.openxmlformats.org/officeDocument/2006/relationships/hyperlink" Target="https://hed.state.nm.us/students-parents/student-complaints" TargetMode="External" Id="rId40" /><Relationship Type="http://schemas.openxmlformats.org/officeDocument/2006/relationships/hyperlink" Target="http://scr.ohio.gov/ConsumerInformation/FilingaComplaint.aspx" TargetMode="External" Id="rId45" /><Relationship Type="http://schemas.openxmlformats.org/officeDocument/2006/relationships/hyperlink" Target="https://www.tn.gov/thec/bureaus/student-aid-and-compliance/postsecondary-state-authorization/request-for-complaint-review.html" TargetMode="External" Id="rId53" /><Relationship Type="http://schemas.openxmlformats.org/officeDocument/2006/relationships/hyperlink" Target="https://wsac.wa.gov/student-complaints" TargetMode="External" Id="rId58" /><Relationship Type="http://schemas.openxmlformats.org/officeDocument/2006/relationships/theme" Target="theme/theme1.xml" Id="rId66" /><Relationship Type="http://schemas.openxmlformats.org/officeDocument/2006/relationships/styles" Target="styles.xml" Id="rId5" /><Relationship Type="http://schemas.openxmlformats.org/officeDocument/2006/relationships/hyperlink" Target="http://highered.colorado.gov/Academics/Complaints/default.html" TargetMode="External" Id="rId15" /><Relationship Type="http://schemas.openxmlformats.org/officeDocument/2006/relationships/hyperlink" Target="https://www.in.gov/che/2744.htm" TargetMode="External" Id="rId23" /><Relationship Type="http://schemas.openxmlformats.org/officeDocument/2006/relationships/hyperlink" Target="https://www.maine.gov/doe/learning/highered/sara" TargetMode="External" Id="rId28" /><Relationship Type="http://schemas.openxmlformats.org/officeDocument/2006/relationships/hyperlink" Target="https://ccpe.nebraska.gov/student-complaints-against-postsecondary-institutions" TargetMode="External" Id="rId36" /><Relationship Type="http://schemas.openxmlformats.org/officeDocument/2006/relationships/hyperlink" Target="http://www.agencias.pr.gov/agencias/cepr/inicio/DocumentosCEPR/Documents/SARA/SARA_Complaint_Process.pdf" TargetMode="External" Id="rId49" /><Relationship Type="http://schemas.openxmlformats.org/officeDocument/2006/relationships/hyperlink" Target="https://schev.edu/index/students-and-parents/resources/student-complaints" TargetMode="External" Id="rId57" /><Relationship Type="http://schemas.openxmlformats.org/officeDocument/2006/relationships/hyperlink" Target="https://dsps.wi.gov/Pages/Programs/EducationalApproval/Student.aspx" TargetMode="External" Id="rId61" /><Relationship Type="http://schemas.openxmlformats.org/officeDocument/2006/relationships/hyperlink" Target="https://ache.edu/ACHE_Reports/Forms/SARA/StudentComp.pdf" TargetMode="External" Id="rId10" /><Relationship Type="http://schemas.openxmlformats.org/officeDocument/2006/relationships/hyperlink" Target="https://gnpec.georgia.gov/webform/gnpec-authorized-school-student-complaint-form" TargetMode="External" Id="rId19" /><Relationship Type="http://schemas.openxmlformats.org/officeDocument/2006/relationships/hyperlink" Target="https://www.michigan.gov/leo/0,5863,7-336-78421_94422_2739---,00.html" TargetMode="External" Id="rId31" /><Relationship Type="http://schemas.openxmlformats.org/officeDocument/2006/relationships/hyperlink" Target="https://www.cte.nd.gov/sites/www/files/documents/PrivatePS/NDSBCTE_Student_Complaint_Procedure.pdf" TargetMode="External" Id="rId44" /><Relationship Type="http://schemas.openxmlformats.org/officeDocument/2006/relationships/hyperlink" Target="https://www.sdbor.edu/administrative-offices/academics/SD-SARA/Pages/default.aspx" TargetMode="External" Id="rId52" /><Relationship Type="http://schemas.openxmlformats.org/officeDocument/2006/relationships/hyperlink" Target="http://www.wvhepc.edu/wp-content/uploads/2014/10/Student-Complaint-Process-revised.pdf" TargetMode="External" Id="rId60" /><Relationship Type="http://schemas.openxmlformats.org/officeDocument/2006/relationships/fontTable" Target="fontTable.xml" Id="rId6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ppe.ca.gov/forms_pubs/complaint.pdf" TargetMode="External" Id="rId14" /><Relationship Type="http://schemas.openxmlformats.org/officeDocument/2006/relationships/hyperlink" Target="http://complaints.ibhe.org/" TargetMode="External" Id="rId22" /><Relationship Type="http://schemas.openxmlformats.org/officeDocument/2006/relationships/hyperlink" Target="https://regents.la.gov/students-parents/student-complaint-process/" TargetMode="External" Id="rId27" /><Relationship Type="http://schemas.openxmlformats.org/officeDocument/2006/relationships/hyperlink" Target="https://www.mass.edu/forstufam/complaints/complaints.asp" TargetMode="External" Id="rId30" /><Relationship Type="http://schemas.openxmlformats.org/officeDocument/2006/relationships/hyperlink" Target="https://mus.edu/MUS-Statement-of-Complaint-Process.html" TargetMode="External" Id="rId35" /><Relationship Type="http://schemas.openxmlformats.org/officeDocument/2006/relationships/hyperlink" Target="https://www.education.pa.gov/Postsecondary-Adult/CollegeCareer/Pages/Students-Complaints.aspx" TargetMode="External" Id="rId48" /><Relationship Type="http://schemas.openxmlformats.org/officeDocument/2006/relationships/hyperlink" Target="https://education.vermont.gov/documents/postsecondary-program-complaint-resolution" TargetMode="External" Id="rId56" /><Relationship Type="http://schemas.openxmlformats.org/officeDocument/2006/relationships/footer" Target="footer1.xml" Id="rId64" /><Relationship Type="http://schemas.openxmlformats.org/officeDocument/2006/relationships/footnotes" Target="footnotes.xml" Id="rId8" /><Relationship Type="http://schemas.openxmlformats.org/officeDocument/2006/relationships/hyperlink" Target="https://www.che.sc.gov/CHE_Docs/academicaffairs/SARA/ComplaintForm.pdf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ppse.az.gov/content/student-complaint-procedure" TargetMode="External" Id="rId12" /><Relationship Type="http://schemas.openxmlformats.org/officeDocument/2006/relationships/hyperlink" Target="https://www.doe.k12.de.us/sara" TargetMode="External" Id="rId17" /><Relationship Type="http://schemas.openxmlformats.org/officeDocument/2006/relationships/hyperlink" Target="https://www.kansasregents.org/state_university_student_complaint_form" TargetMode="External" Id="rId25" /><Relationship Type="http://schemas.openxmlformats.org/officeDocument/2006/relationships/hyperlink" Target="http://www.mississippi.edu/mcca/student_complaint_process.asp" TargetMode="External" Id="rId33" /><Relationship Type="http://schemas.openxmlformats.org/officeDocument/2006/relationships/hyperlink" Target="https://www.education.nh.gov/who-we-are/division-of-educator-support-and-higher-education/bureau-of-credentialing/educator-preparation-and-higher-education" TargetMode="External" Id="rId38" /><Relationship Type="http://schemas.openxmlformats.org/officeDocument/2006/relationships/hyperlink" Target="https://www.okhighered.org/current-college-students/complaints.shtml" TargetMode="External" Id="rId46" /><Relationship Type="http://schemas.openxmlformats.org/officeDocument/2006/relationships/hyperlink" Target="https://osse.dc.gov/service/higher-education-licensure-commission-helc-public-complaints" TargetMode="External" Id="rId59" /><Relationship Type="http://schemas.openxmlformats.org/officeDocument/2006/relationships/hyperlink" Target="mailto:studentcomplaint@northcarolina.edu" TargetMode="External" Id="Reebd513886ec43fc" /><Relationship Type="http://schemas.openxmlformats.org/officeDocument/2006/relationships/hyperlink" Target="https://www.northcarolina.edu/post-secondary-education-complaints/" TargetMode="External" Id="R2586ed3c1d184762" /><Relationship Type="http://schemas.openxmlformats.org/officeDocument/2006/relationships/glossaryDocument" Target="/word/glossary/document.xml" Id="Rb6e8763ac7614b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7f88-9b93-4b8a-bfa8-a33f4fb93f99}"/>
      </w:docPartPr>
      <w:docPartBody>
        <w:p w14:paraId="2BA952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8EE21-96C4-4736-90DB-9FB9848B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7E6B7-B55B-475A-93BD-3610CB42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18755-FDA6-4E01-81AD-E0D63D2ACE8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6610ca7-60e4-4ccd-9add-070dae04fd69"/>
    <ds:schemaRef ds:uri="http://schemas.microsoft.com/office/2006/documentManagement/types"/>
    <ds:schemaRef ds:uri="3a0b7c28-f70b-4928-baa7-92c27444c53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Contact for complaint Information</dc:title>
  <dc:subject/>
  <dc:creator>Kim Barber</dc:creator>
  <keywords/>
  <dc:description/>
  <lastModifiedBy>Kim Barber</lastModifiedBy>
  <revision>2</revision>
  <dcterms:created xsi:type="dcterms:W3CDTF">2020-06-29T20:34:00.0000000Z</dcterms:created>
  <dcterms:modified xsi:type="dcterms:W3CDTF">2021-06-17T22:23:28.7737455Z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